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3238"/>
        <w:gridCol w:w="562"/>
        <w:gridCol w:w="2555"/>
        <w:gridCol w:w="402"/>
        <w:gridCol w:w="2827"/>
      </w:tblGrid>
      <w:tr w:rsidR="009A6D06" w14:paraId="0F7A404D" w14:textId="77777777" w:rsidTr="003508CC">
        <w:trPr>
          <w:trHeight w:val="399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119DF30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 xml:space="preserve">氏 </w:t>
            </w:r>
            <w:r w:rsidRPr="000E4370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0E4370">
              <w:rPr>
                <w:sz w:val="20"/>
                <w:szCs w:val="21"/>
              </w:rPr>
              <w:t xml:space="preserve">    </w:t>
            </w:r>
            <w:r w:rsidRPr="000E4370">
              <w:rPr>
                <w:rFonts w:hint="eastAsia"/>
                <w:sz w:val="20"/>
                <w:szCs w:val="21"/>
              </w:rPr>
              <w:t>名(</w:t>
            </w:r>
            <w:r w:rsidRPr="000E4370">
              <w:rPr>
                <w:sz w:val="20"/>
                <w:szCs w:val="21"/>
              </w:rPr>
              <w:t>Full name)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4893FBFE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国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</w:t>
            </w:r>
            <w:r w:rsidRPr="000E4370">
              <w:rPr>
                <w:rFonts w:hint="eastAsia"/>
                <w:sz w:val="20"/>
                <w:szCs w:val="21"/>
              </w:rPr>
              <w:t>籍(</w:t>
            </w:r>
            <w:r w:rsidRPr="000E4370">
              <w:rPr>
                <w:sz w:val="20"/>
                <w:szCs w:val="21"/>
              </w:rPr>
              <w:t>Nationality)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70372B05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受験番号 (</w:t>
            </w:r>
            <w:r w:rsidRPr="000E4370">
              <w:rPr>
                <w:sz w:val="20"/>
                <w:szCs w:val="21"/>
              </w:rPr>
              <w:t>Application No.)</w:t>
            </w:r>
          </w:p>
        </w:tc>
      </w:tr>
      <w:tr w:rsidR="009A6D06" w14:paraId="7CAD4882" w14:textId="77777777" w:rsidTr="008D0A4B">
        <w:trPr>
          <w:trHeight w:val="955"/>
        </w:trPr>
        <w:tc>
          <w:tcPr>
            <w:tcW w:w="3800" w:type="dxa"/>
            <w:gridSpan w:val="2"/>
            <w:tcBorders>
              <w:left w:val="single" w:sz="12" w:space="0" w:color="auto"/>
            </w:tcBorders>
          </w:tcPr>
          <w:p w14:paraId="60018996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957" w:type="dxa"/>
            <w:gridSpan w:val="2"/>
          </w:tcPr>
          <w:p w14:paraId="36082180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70F9F574" w14:textId="77777777" w:rsidR="000E4370" w:rsidRPr="000E4370" w:rsidRDefault="000E4370" w:rsidP="000E4370">
            <w:pPr>
              <w:ind w:firstLineChars="100" w:firstLine="200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(記入しない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404A47B2" w14:textId="77777777" w:rsidR="000E4370" w:rsidRPr="000E4370" w:rsidRDefault="000E4370">
            <w:pPr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※</w:t>
            </w:r>
          </w:p>
        </w:tc>
      </w:tr>
      <w:tr w:rsidR="009A6D06" w14:paraId="6F669F83" w14:textId="77777777" w:rsidTr="003508CC">
        <w:trPr>
          <w:trHeight w:val="397"/>
        </w:trPr>
        <w:tc>
          <w:tcPr>
            <w:tcW w:w="3238" w:type="dxa"/>
            <w:tcBorders>
              <w:left w:val="single" w:sz="12" w:space="0" w:color="auto"/>
            </w:tcBorders>
          </w:tcPr>
          <w:p w14:paraId="1EC3A30E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志望研究科</w:t>
            </w:r>
            <w:r w:rsidR="003508CC"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Postgraduate co</w:t>
            </w:r>
            <w:r w:rsidR="003508CC" w:rsidRPr="003508CC">
              <w:rPr>
                <w:rFonts w:ascii="ＭＳ Ｐ明朝" w:eastAsia="ＭＳ Ｐ明朝" w:hAnsi="ＭＳ Ｐ明朝"/>
                <w:sz w:val="20"/>
                <w:szCs w:val="21"/>
              </w:rPr>
              <w:t>urs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e</w:t>
            </w:r>
            <w:r w:rsidRPr="000E4370">
              <w:rPr>
                <w:sz w:val="20"/>
                <w:szCs w:val="21"/>
              </w:rPr>
              <w:t>)</w:t>
            </w:r>
          </w:p>
        </w:tc>
        <w:tc>
          <w:tcPr>
            <w:tcW w:w="3117" w:type="dxa"/>
            <w:gridSpan w:val="2"/>
          </w:tcPr>
          <w:p w14:paraId="5253256E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専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Major)</w:t>
            </w:r>
          </w:p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ACFC287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Course)</w:t>
            </w:r>
          </w:p>
        </w:tc>
      </w:tr>
      <w:tr w:rsidR="009A6D06" w14:paraId="1346A720" w14:textId="77777777" w:rsidTr="008D0A4B">
        <w:trPr>
          <w:trHeight w:val="730"/>
        </w:trPr>
        <w:tc>
          <w:tcPr>
            <w:tcW w:w="3238" w:type="dxa"/>
            <w:tcBorders>
              <w:left w:val="single" w:sz="12" w:space="0" w:color="auto"/>
            </w:tcBorders>
          </w:tcPr>
          <w:p w14:paraId="4F026910" w14:textId="77777777" w:rsidR="009A6D06" w:rsidRDefault="009A6D06"/>
        </w:tc>
        <w:tc>
          <w:tcPr>
            <w:tcW w:w="3117" w:type="dxa"/>
            <w:gridSpan w:val="2"/>
          </w:tcPr>
          <w:p w14:paraId="2A856A0C" w14:textId="77777777" w:rsidR="009A6D06" w:rsidRDefault="009A6D06"/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B422307" w14:textId="77777777" w:rsidR="009A6D06" w:rsidRDefault="009A6D06"/>
        </w:tc>
      </w:tr>
      <w:tr w:rsidR="009A6D06" w14:paraId="20D2A4B2" w14:textId="77777777" w:rsidTr="008D0A4B">
        <w:trPr>
          <w:trHeight w:val="10986"/>
        </w:trPr>
        <w:tc>
          <w:tcPr>
            <w:tcW w:w="9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63977" w14:textId="77777777" w:rsidR="009A6D06" w:rsidRP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A6D06">
              <w:rPr>
                <w:rFonts w:hint="eastAsia"/>
                <w:sz w:val="20"/>
                <w:szCs w:val="21"/>
              </w:rPr>
              <w:t>1年間の留学にかかる学費・生活費の支払い方法について記述すること。</w:t>
            </w:r>
          </w:p>
          <w:p w14:paraId="70573E9A" w14:textId="77777777" w:rsidR="009A6D06" w:rsidRPr="00812974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 w:rsidRPr="009A6D06">
              <w:rPr>
                <w:rFonts w:hint="eastAsia"/>
                <w:sz w:val="20"/>
                <w:szCs w:val="21"/>
              </w:rPr>
              <w:t>(</w:t>
            </w:r>
            <w:r w:rsidRPr="009A6D06">
              <w:rPr>
                <w:sz w:val="20"/>
                <w:szCs w:val="21"/>
              </w:rPr>
              <w:t>State the source of funds to cover all the expenses required for one-year study in Japan)</w:t>
            </w:r>
          </w:p>
          <w:p w14:paraId="5E0998DF" w14:textId="77777777" w:rsid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</w:p>
          <w:p w14:paraId="313A97D3" w14:textId="77777777" w:rsidR="009A6D06" w:rsidRPr="009A6D06" w:rsidRDefault="009A6D06" w:rsidP="00812974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 xml:space="preserve">[収入項目]　 </w:t>
            </w:r>
            <w:r w:rsidRPr="009A6D06">
              <w:t xml:space="preserve">                                    </w:t>
            </w:r>
            <w:r w:rsidRPr="009A6D06">
              <w:rPr>
                <w:rFonts w:hint="eastAsia"/>
              </w:rPr>
              <w:t xml:space="preserve">[金 </w:t>
            </w:r>
            <w:r w:rsidRPr="009A6D06">
              <w:t xml:space="preserve">   </w:t>
            </w:r>
            <w:r w:rsidRPr="009A6D06">
              <w:rPr>
                <w:rFonts w:hint="eastAsia"/>
              </w:rPr>
              <w:t>額]</w:t>
            </w:r>
          </w:p>
          <w:p w14:paraId="2FDF5A50" w14:textId="77777777" w:rsidR="009A6D06" w:rsidRPr="008D0A4B" w:rsidRDefault="009A6D06" w:rsidP="008D0A4B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>S</w:t>
            </w:r>
            <w:r w:rsidRPr="009A6D06">
              <w:t>ource of funds                                   Amount</w:t>
            </w:r>
          </w:p>
          <w:p w14:paraId="26986EAE" w14:textId="77777777" w:rsidR="009A6D06" w:rsidRPr="0029018F" w:rsidRDefault="009A6D06" w:rsidP="00812974">
            <w:pPr>
              <w:tabs>
                <w:tab w:val="center" w:pos="5409"/>
              </w:tabs>
              <w:spacing w:before="240" w:line="276" w:lineRule="auto"/>
              <w:ind w:leftChars="-57" w:left="-120" w:rightChars="365" w:right="766" w:firstLineChars="694" w:firstLine="1527"/>
              <w:rPr>
                <w:sz w:val="22"/>
                <w:szCs w:val="24"/>
                <w:u w:val="single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現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>(Ca</w:t>
            </w:r>
            <w:r w:rsidR="0045636D">
              <w:rPr>
                <w:sz w:val="22"/>
                <w:szCs w:val="24"/>
                <w:u w:val="single"/>
              </w:rPr>
              <w:t>sh)</w:t>
            </w:r>
            <w:r w:rsidR="008D73AA">
              <w:rPr>
                <w:sz w:val="22"/>
                <w:szCs w:val="24"/>
                <w:u w:val="single"/>
              </w:rPr>
              <w:t xml:space="preserve">          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>\</w:t>
            </w:r>
            <w:r w:rsidR="008D73AA">
              <w:rPr>
                <w:sz w:val="22"/>
                <w:szCs w:val="24"/>
                <w:u w:val="single"/>
              </w:rPr>
              <w:t xml:space="preserve"> 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40DAC4DB" w14:textId="77777777" w:rsidR="0045636D" w:rsidRDefault="009A6D06" w:rsidP="00812974">
            <w:pPr>
              <w:tabs>
                <w:tab w:val="center" w:pos="5409"/>
              </w:tabs>
              <w:spacing w:before="240" w:line="276" w:lineRule="auto"/>
              <w:ind w:leftChars="443" w:left="930" w:rightChars="-39" w:right="-82" w:firstLineChars="209" w:firstLine="460"/>
              <w:rPr>
                <w:sz w:val="22"/>
                <w:szCs w:val="24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預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29018F">
              <w:rPr>
                <w:sz w:val="22"/>
                <w:szCs w:val="24"/>
                <w:u w:val="single"/>
              </w:rPr>
              <w:t>Deposit)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sz w:val="22"/>
                <w:szCs w:val="24"/>
                <w:u w:val="single"/>
              </w:rPr>
              <w:t>\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23BECF84" w14:textId="77777777" w:rsidR="009A6D06" w:rsidRPr="0045636D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送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45636D">
              <w:rPr>
                <w:sz w:val="22"/>
                <w:szCs w:val="24"/>
                <w:u w:val="single"/>
              </w:rPr>
              <w:t xml:space="preserve">  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Remittance)</w:t>
            </w:r>
            <w:r w:rsidR="008D73AA">
              <w:rPr>
                <w:sz w:val="22"/>
                <w:szCs w:val="24"/>
                <w:u w:val="single"/>
              </w:rPr>
              <w:t xml:space="preserve">       </w:t>
            </w:r>
            <w:r w:rsidR="008D73AA" w:rsidRPr="008D73AA">
              <w:rPr>
                <w:sz w:val="22"/>
                <w:szCs w:val="24"/>
              </w:rPr>
              <w:t xml:space="preserve">          </w:t>
            </w:r>
            <w:r w:rsidR="0029018F">
              <w:rPr>
                <w:sz w:val="22"/>
                <w:szCs w:val="24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　　　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</w:t>
            </w:r>
          </w:p>
          <w:p w14:paraId="6A2BB924" w14:textId="77777777" w:rsidR="009A6D06" w:rsidRPr="0029018F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奨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学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Scholarship)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2A6A9124" w14:textId="77777777" w:rsidR="009A6D06" w:rsidRPr="0045636D" w:rsidRDefault="0045636D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 w:rsidRPr="0045636D">
              <w:rPr>
                <w:sz w:val="22"/>
                <w:szCs w:val="24"/>
                <w:u w:val="single"/>
              </w:rPr>
              <w:t>\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554EDD9B" w14:textId="77777777" w:rsidR="009A6D06" w:rsidRPr="0045636D" w:rsidRDefault="0029018F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4D9860BE" w14:textId="77777777" w:rsidR="0029018F" w:rsidRPr="00812974" w:rsidRDefault="0029018F" w:rsidP="00812974">
            <w:pPr>
              <w:tabs>
                <w:tab w:val="left" w:pos="5550"/>
              </w:tabs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69C44644" w14:textId="77777777" w:rsidR="0029018F" w:rsidRPr="008D73AA" w:rsidRDefault="008D73AA" w:rsidP="00812974">
            <w:pPr>
              <w:spacing w:before="240" w:line="276" w:lineRule="auto"/>
              <w:ind w:firstLineChars="1000" w:firstLine="2100"/>
              <w:rPr>
                <w:u w:val="double"/>
              </w:rPr>
            </w:pPr>
            <w:r>
              <w:rPr>
                <w:rFonts w:hint="eastAsia"/>
              </w:rPr>
              <w:t>☆</w:t>
            </w:r>
            <w:r w:rsidR="0029018F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9018F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018F">
              <w:rPr>
                <w:rFonts w:hint="eastAsia"/>
              </w:rPr>
              <w:t>(</w:t>
            </w:r>
            <w:r w:rsidR="0029018F">
              <w:t>Total)</w:t>
            </w:r>
            <w:r>
              <w:t xml:space="preserve">          </w:t>
            </w:r>
            <w:r w:rsidR="00944925">
              <w:t xml:space="preserve"> </w:t>
            </w:r>
            <w:r>
              <w:t xml:space="preserve">  </w:t>
            </w:r>
            <w:r w:rsidR="0029018F" w:rsidRPr="008D73AA">
              <w:rPr>
                <w:u w:val="double"/>
              </w:rPr>
              <w:t>\</w:t>
            </w:r>
            <w:r>
              <w:rPr>
                <w:u w:val="double"/>
              </w:rPr>
              <w:t xml:space="preserve">                          </w:t>
            </w:r>
          </w:p>
          <w:p w14:paraId="29C89877" w14:textId="77777777" w:rsidR="0029018F" w:rsidRDefault="0029018F" w:rsidP="00812974">
            <w:pPr>
              <w:spacing w:line="276" w:lineRule="auto"/>
            </w:pPr>
          </w:p>
          <w:p w14:paraId="0F8DC714" w14:textId="77777777" w:rsidR="0029018F" w:rsidRDefault="0029018F" w:rsidP="00812974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署</w:t>
            </w:r>
            <w:r w:rsidR="00944925">
              <w:rPr>
                <w:rFonts w:hint="eastAsia"/>
              </w:rPr>
              <w:t xml:space="preserve"> </w:t>
            </w:r>
            <w:r w:rsidR="00944925">
              <w:t xml:space="preserve">      </w:t>
            </w:r>
            <w:r>
              <w:rPr>
                <w:rFonts w:hint="eastAsia"/>
              </w:rPr>
              <w:t>名</w:t>
            </w:r>
          </w:p>
          <w:p w14:paraId="4D1B066F" w14:textId="77777777" w:rsidR="0029018F" w:rsidRPr="00944925" w:rsidRDefault="0029018F" w:rsidP="00812974">
            <w:pPr>
              <w:spacing w:line="276" w:lineRule="auto"/>
              <w:ind w:firstLineChars="1100" w:firstLine="2310"/>
              <w:rPr>
                <w:u w:val="single"/>
              </w:rPr>
            </w:pPr>
            <w:r w:rsidRPr="00944925">
              <w:rPr>
                <w:rFonts w:hint="eastAsia"/>
                <w:u w:val="single"/>
              </w:rPr>
              <w:t>S</w:t>
            </w:r>
            <w:r w:rsidRPr="00944925">
              <w:rPr>
                <w:u w:val="single"/>
              </w:rPr>
              <w:t>ignature</w:t>
            </w:r>
            <w:r w:rsidR="00944925">
              <w:rPr>
                <w:u w:val="single"/>
              </w:rPr>
              <w:t xml:space="preserve">                                  </w:t>
            </w:r>
          </w:p>
        </w:tc>
      </w:tr>
    </w:tbl>
    <w:p w14:paraId="4C05085F" w14:textId="77777777" w:rsidR="0016069E" w:rsidRDefault="009A6D06" w:rsidP="0029018F">
      <w:pPr>
        <w:jc w:val="right"/>
      </w:pPr>
      <w:r>
        <w:rPr>
          <w:rFonts w:hint="eastAsia"/>
        </w:rPr>
        <w:t>広島修道大学大学院</w:t>
      </w:r>
    </w:p>
    <w:sectPr w:rsidR="0016069E" w:rsidSect="008D0A4B">
      <w:headerReference w:type="default" r:id="rId7"/>
      <w:pgSz w:w="11906" w:h="16838"/>
      <w:pgMar w:top="181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64F6" w14:textId="77777777" w:rsidR="0079342A" w:rsidRDefault="0079342A" w:rsidP="00944925">
      <w:r>
        <w:separator/>
      </w:r>
    </w:p>
  </w:endnote>
  <w:endnote w:type="continuationSeparator" w:id="0">
    <w:p w14:paraId="24D888F8" w14:textId="77777777" w:rsidR="0079342A" w:rsidRDefault="0079342A" w:rsidP="009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F7D4" w14:textId="77777777" w:rsidR="0079342A" w:rsidRDefault="0079342A" w:rsidP="00944925">
      <w:r>
        <w:separator/>
      </w:r>
    </w:p>
  </w:footnote>
  <w:footnote w:type="continuationSeparator" w:id="0">
    <w:p w14:paraId="152AB721" w14:textId="77777777" w:rsidR="0079342A" w:rsidRDefault="0079342A" w:rsidP="009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32A4" w14:textId="77777777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92052" wp14:editId="1CB9C40B">
              <wp:simplePos x="0" y="0"/>
              <wp:positionH relativeFrom="column">
                <wp:posOffset>5147310</wp:posOffset>
              </wp:positionH>
              <wp:positionV relativeFrom="paragraph">
                <wp:posOffset>-426085</wp:posOffset>
              </wp:positionV>
              <wp:extent cx="139065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9DC3CE" w14:textId="77777777" w:rsidR="00944925" w:rsidRDefault="00944925">
                          <w:r>
                            <w:rPr>
                              <w:rFonts w:hint="eastAsia"/>
                            </w:rPr>
                            <w:t>〈外国人留学生用〉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D9205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5.3pt;margin-top:-33.55pt;width:109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" filled="f" stroked="f" strokeweight=".5pt">
              <v:textbox>
                <w:txbxContent>
                  <w:p w14:paraId="599DC3CE" w14:textId="77777777" w:rsidR="00944925" w:rsidRDefault="00944925">
                    <w:r>
                      <w:rPr>
                        <w:rFonts w:hint="eastAsia"/>
                      </w:rPr>
                      <w:t>〈外国人留学生用〉</w:t>
                    </w:r>
                  </w:p>
                </w:txbxContent>
              </v:textbox>
            </v:shape>
          </w:pict>
        </mc:Fallback>
      </mc:AlternateContent>
    </w:r>
    <w:r w:rsidRPr="003508CC">
      <w:rPr>
        <w:rFonts w:ascii="ＭＳ Ｐゴシック" w:eastAsia="ＭＳ Ｐゴシック" w:hAnsi="ＭＳ Ｐゴシック" w:hint="eastAsia"/>
        <w:b/>
        <w:bCs/>
        <w:sz w:val="24"/>
      </w:rPr>
      <w:t>留学にかかる収入予定書</w:t>
    </w:r>
  </w:p>
  <w:p w14:paraId="01479014" w14:textId="1217485E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sz w:val="24"/>
      </w:rPr>
      <w:t>S</w:t>
    </w:r>
    <w:r w:rsidRPr="003508CC">
      <w:rPr>
        <w:rFonts w:ascii="ＭＳ Ｐゴシック" w:eastAsia="ＭＳ Ｐゴシック" w:hAnsi="ＭＳ Ｐゴシック"/>
        <w:b/>
        <w:bCs/>
        <w:sz w:val="24"/>
      </w:rPr>
      <w:t>TATEMENT OF SOURCE OF F</w:t>
    </w:r>
    <w:r w:rsidR="00807975">
      <w:rPr>
        <w:rFonts w:ascii="ＭＳ Ｐゴシック" w:eastAsia="ＭＳ Ｐゴシック" w:hAnsi="ＭＳ Ｐゴシック"/>
        <w:b/>
        <w:bCs/>
        <w:sz w:val="24"/>
      </w:rPr>
      <w:t>U</w:t>
    </w:r>
    <w:r w:rsidRPr="003508CC">
      <w:rPr>
        <w:rFonts w:ascii="ＭＳ Ｐゴシック" w:eastAsia="ＭＳ Ｐゴシック" w:hAnsi="ＭＳ Ｐゴシック"/>
        <w:b/>
        <w:bCs/>
        <w:sz w:val="24"/>
      </w:rPr>
      <w:t>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70"/>
    <w:rsid w:val="000E4370"/>
    <w:rsid w:val="00174760"/>
    <w:rsid w:val="001A283A"/>
    <w:rsid w:val="00233230"/>
    <w:rsid w:val="0029018F"/>
    <w:rsid w:val="003508CC"/>
    <w:rsid w:val="003D1AE4"/>
    <w:rsid w:val="0045636D"/>
    <w:rsid w:val="00706BA5"/>
    <w:rsid w:val="007446D9"/>
    <w:rsid w:val="0079342A"/>
    <w:rsid w:val="00807975"/>
    <w:rsid w:val="00812974"/>
    <w:rsid w:val="008D0A4B"/>
    <w:rsid w:val="008D73AA"/>
    <w:rsid w:val="00944925"/>
    <w:rsid w:val="009A6D06"/>
    <w:rsid w:val="00A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103B"/>
  <w15:chartTrackingRefBased/>
  <w15:docId w15:val="{A606EBA6-1A54-4904-8A1C-F4799A2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25"/>
  </w:style>
  <w:style w:type="paragraph" w:styleId="a6">
    <w:name w:val="footer"/>
    <w:basedOn w:val="a"/>
    <w:link w:val="a7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25"/>
  </w:style>
  <w:style w:type="paragraph" w:styleId="a8">
    <w:name w:val="Balloon Text"/>
    <w:basedOn w:val="a"/>
    <w:link w:val="a9"/>
    <w:uiPriority w:val="99"/>
    <w:semiHidden/>
    <w:unhideWhenUsed/>
    <w:rsid w:val="008D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57E-FCBE-44E8-BC3C-64509EFA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5</cp:revision>
  <cp:lastPrinted>2020-05-13T07:40:00Z</cp:lastPrinted>
  <dcterms:created xsi:type="dcterms:W3CDTF">2020-05-13T07:35:00Z</dcterms:created>
  <dcterms:modified xsi:type="dcterms:W3CDTF">2024-05-09T04:33:00Z</dcterms:modified>
</cp:coreProperties>
</file>